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F" w:rsidRDefault="00757D24" w:rsidP="00757D2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RESOURCE MATERIALS USED WITHIN THE PAST 12 MONTHS TO SUPPORT DEVELOPMENT ACTIVITIES IN NW UNIVERSITIES</w:t>
      </w:r>
      <w:r w:rsidR="00D8509E">
        <w:rPr>
          <w:rFonts w:ascii="Arial" w:hAnsi="Arial" w:cs="Arial"/>
          <w:b/>
          <w:sz w:val="28"/>
          <w:szCs w:val="28"/>
        </w:rPr>
        <w:t xml:space="preserve"> &amp; THE STUDENT EXPERIENCE</w:t>
      </w:r>
    </w:p>
    <w:p w:rsidR="00757D24" w:rsidRPr="00D8509E" w:rsidRDefault="00757D24" w:rsidP="00D850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509E">
        <w:rPr>
          <w:rFonts w:ascii="Arial" w:hAnsi="Arial" w:cs="Arial"/>
          <w:sz w:val="24"/>
          <w:szCs w:val="24"/>
        </w:rPr>
        <w:t>VLE</w:t>
      </w:r>
      <w:r w:rsidR="00D8509E" w:rsidRPr="00D8509E">
        <w:rPr>
          <w:rFonts w:ascii="Arial" w:hAnsi="Arial" w:cs="Arial"/>
          <w:sz w:val="24"/>
          <w:szCs w:val="24"/>
        </w:rPr>
        <w:t xml:space="preserve"> – conte</w:t>
      </w:r>
      <w:r w:rsidRPr="00D8509E">
        <w:rPr>
          <w:rFonts w:ascii="Arial" w:hAnsi="Arial" w:cs="Arial"/>
          <w:sz w:val="24"/>
          <w:szCs w:val="24"/>
        </w:rPr>
        <w:t>nt</w:t>
      </w:r>
      <w:r w:rsidR="00D8509E" w:rsidRPr="00D8509E">
        <w:rPr>
          <w:rFonts w:ascii="Arial" w:hAnsi="Arial" w:cs="Arial"/>
          <w:sz w:val="24"/>
          <w:szCs w:val="24"/>
        </w:rPr>
        <w:t>, resources, FAQ’s, d</w:t>
      </w:r>
      <w:r w:rsidR="0023272E" w:rsidRPr="00D8509E">
        <w:rPr>
          <w:rFonts w:ascii="Arial" w:hAnsi="Arial" w:cs="Arial"/>
          <w:sz w:val="24"/>
          <w:szCs w:val="24"/>
        </w:rPr>
        <w:t xml:space="preserve">elivered </w:t>
      </w:r>
      <w:r w:rsidRPr="00D8509E">
        <w:rPr>
          <w:rFonts w:ascii="Arial" w:hAnsi="Arial" w:cs="Arial"/>
          <w:sz w:val="24"/>
          <w:szCs w:val="24"/>
        </w:rPr>
        <w:t>se</w:t>
      </w:r>
      <w:r w:rsidR="0023272E" w:rsidRPr="00D8509E">
        <w:rPr>
          <w:rFonts w:ascii="Arial" w:hAnsi="Arial" w:cs="Arial"/>
          <w:sz w:val="24"/>
          <w:szCs w:val="24"/>
        </w:rPr>
        <w:t>ssions on use</w:t>
      </w:r>
      <w:r w:rsidRPr="00D8509E">
        <w:rPr>
          <w:rFonts w:ascii="Arial" w:hAnsi="Arial" w:cs="Arial"/>
          <w:sz w:val="24"/>
          <w:szCs w:val="24"/>
        </w:rPr>
        <w:t xml:space="preserve"> of </w:t>
      </w:r>
      <w:r w:rsidR="00D8509E" w:rsidRPr="00D8509E">
        <w:rPr>
          <w:rFonts w:ascii="Arial" w:hAnsi="Arial" w:cs="Arial"/>
          <w:sz w:val="24"/>
          <w:szCs w:val="24"/>
        </w:rPr>
        <w:t>VLE</w:t>
      </w:r>
      <w:r w:rsidRPr="00D8509E">
        <w:rPr>
          <w:rFonts w:ascii="Arial" w:hAnsi="Arial" w:cs="Arial"/>
          <w:sz w:val="24"/>
          <w:szCs w:val="24"/>
        </w:rPr>
        <w:t xml:space="preserve"> </w:t>
      </w:r>
    </w:p>
    <w:p w:rsidR="00757D24" w:rsidRDefault="00757D24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Alchemy for Managers – e-referencing</w:t>
      </w:r>
      <w:r w:rsidR="00F67751">
        <w:rPr>
          <w:rFonts w:ascii="Arial" w:hAnsi="Arial" w:cs="Arial"/>
          <w:sz w:val="24"/>
          <w:szCs w:val="24"/>
        </w:rPr>
        <w:t xml:space="preserve"> (used by several </w:t>
      </w:r>
      <w:proofErr w:type="spellStart"/>
      <w:r w:rsidR="00F67751">
        <w:rPr>
          <w:rFonts w:ascii="Arial" w:hAnsi="Arial" w:cs="Arial"/>
          <w:sz w:val="24"/>
          <w:szCs w:val="24"/>
        </w:rPr>
        <w:t>uni’s</w:t>
      </w:r>
      <w:proofErr w:type="spellEnd"/>
      <w:r w:rsidR="00F67751">
        <w:rPr>
          <w:rFonts w:ascii="Arial" w:hAnsi="Arial" w:cs="Arial"/>
          <w:sz w:val="24"/>
          <w:szCs w:val="24"/>
        </w:rPr>
        <w:t>)</w:t>
      </w:r>
    </w:p>
    <w:p w:rsidR="00757D24" w:rsidRDefault="00757D24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Self-Determination Theory</w:t>
      </w:r>
      <w:r w:rsidR="00F67751">
        <w:rPr>
          <w:rFonts w:ascii="Arial" w:hAnsi="Arial" w:cs="Arial"/>
          <w:sz w:val="24"/>
          <w:szCs w:val="24"/>
        </w:rPr>
        <w:t xml:space="preserve"> (for leadership, motivation, </w:t>
      </w:r>
      <w:r>
        <w:rPr>
          <w:rFonts w:ascii="Arial" w:hAnsi="Arial" w:cs="Arial"/>
          <w:sz w:val="24"/>
          <w:szCs w:val="24"/>
        </w:rPr>
        <w:t>etc</w:t>
      </w:r>
      <w:r w:rsidR="00F677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757D24" w:rsidRDefault="00F6775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Module as a video resource on culture and context</w:t>
      </w:r>
      <w:r w:rsidR="00757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purpose of providing triggers for discussion/questions, info about Liverpool etc., and produced by students as an assessed piece of work</w:t>
      </w:r>
    </w:p>
    <w:p w:rsidR="00F67751" w:rsidRDefault="00F6775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LFHE materials on Personal Impact</w:t>
      </w:r>
    </w:p>
    <w:p w:rsidR="00F67751" w:rsidRDefault="00F6775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VOX POPS on YouTube</w:t>
      </w:r>
    </w:p>
    <w:p w:rsidR="00F67751" w:rsidRDefault="00F6775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recently published </w:t>
      </w:r>
      <w:r w:rsidR="00B61B98">
        <w:rPr>
          <w:rFonts w:ascii="Arial" w:hAnsi="Arial" w:cs="Arial"/>
          <w:sz w:val="24"/>
          <w:szCs w:val="24"/>
        </w:rPr>
        <w:t>Speedwriting book to support delivered workshop (delegates charged for personal book copy)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B98" w:rsidRDefault="00B61B98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printed question cards on delivered workshop on Coaching Skills for Managers (card pack provided to each delegate)</w:t>
      </w:r>
    </w:p>
    <w:p w:rsidR="00B61B98" w:rsidRDefault="00B61B98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simulation cases commissioned from private developer to support cross-team working, impact of decisions, negotiation, budgets, performance,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61B98" w:rsidRDefault="00B61B98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Pansophix</w:t>
      </w:r>
      <w:proofErr w:type="spellEnd"/>
      <w:r>
        <w:rPr>
          <w:rFonts w:ascii="Arial" w:hAnsi="Arial" w:cs="Arial"/>
          <w:sz w:val="24"/>
          <w:szCs w:val="24"/>
        </w:rPr>
        <w:t xml:space="preserve"> Useful Guides</w:t>
      </w:r>
    </w:p>
    <w:p w:rsidR="00B61B98" w:rsidRDefault="00B61B98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Learning Sets</w:t>
      </w:r>
    </w:p>
    <w:p w:rsidR="00B61B98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Piloted getting students studying Events Management to organise a full-day Staff Development event (very successful outcome)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Space on student experience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Lending out physical resources – games, props,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to team leaders/managers running their own team development events</w:t>
      </w:r>
    </w:p>
    <w:p w:rsidR="006D4F01" w:rsidRDefault="0023272E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D4F01">
        <w:rPr>
          <w:rFonts w:ascii="Arial" w:hAnsi="Arial" w:cs="Arial"/>
          <w:sz w:val="24"/>
          <w:szCs w:val="24"/>
        </w:rPr>
        <w:t>elping managers deliver their own customer service events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the culture within the university – and learning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Delivering cultural awareness development to students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shadowing of supervisors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groups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and Blog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E-pad</w:t>
      </w:r>
    </w:p>
    <w:p w:rsidR="006D4F01" w:rsidRDefault="006D4F01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AUA ‘wheel’</w:t>
      </w:r>
    </w:p>
    <w:p w:rsidR="00711FFF" w:rsidRDefault="00711FFF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Appreciative Inquiry (AI) old but great to encourage positivity in low-morale areas</w:t>
      </w:r>
    </w:p>
    <w:p w:rsidR="00711FFF" w:rsidRDefault="00711FFF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Roadshows</w:t>
      </w:r>
      <w:proofErr w:type="spellEnd"/>
    </w:p>
    <w:p w:rsidR="00711FFF" w:rsidRDefault="00711FFF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Textwall</w:t>
      </w:r>
      <w:proofErr w:type="spellEnd"/>
    </w:p>
    <w:p w:rsidR="00711FFF" w:rsidRDefault="00711FFF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Adair (task, team, individual) to support TNA</w:t>
      </w:r>
    </w:p>
    <w:p w:rsidR="00711FFF" w:rsidRDefault="00711FFF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and raising profiles</w:t>
      </w:r>
    </w:p>
    <w:p w:rsidR="00711FFF" w:rsidRDefault="00711FFF" w:rsidP="002327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‘Lecture Capture’ </w:t>
      </w:r>
      <w:r w:rsidR="00C601F8">
        <w:rPr>
          <w:rFonts w:ascii="Arial" w:hAnsi="Arial" w:cs="Arial"/>
          <w:sz w:val="24"/>
          <w:szCs w:val="24"/>
        </w:rPr>
        <w:t>(for</w:t>
      </w:r>
      <w:r>
        <w:rPr>
          <w:rFonts w:ascii="Arial" w:hAnsi="Arial" w:cs="Arial"/>
          <w:sz w:val="24"/>
          <w:szCs w:val="24"/>
        </w:rPr>
        <w:t xml:space="preserve"> </w:t>
      </w:r>
      <w:r w:rsidR="00C601F8">
        <w:rPr>
          <w:rFonts w:ascii="Arial" w:hAnsi="Arial" w:cs="Arial"/>
          <w:sz w:val="24"/>
          <w:szCs w:val="24"/>
        </w:rPr>
        <w:t xml:space="preserve">purpose of </w:t>
      </w:r>
      <w:r>
        <w:rPr>
          <w:rFonts w:ascii="Arial" w:hAnsi="Arial" w:cs="Arial"/>
          <w:sz w:val="24"/>
          <w:szCs w:val="24"/>
        </w:rPr>
        <w:t>online content, review, absent students</w:t>
      </w:r>
      <w:r w:rsidR="00C601F8">
        <w:rPr>
          <w:rFonts w:ascii="Arial" w:hAnsi="Arial" w:cs="Arial"/>
          <w:sz w:val="24"/>
          <w:szCs w:val="24"/>
        </w:rPr>
        <w:t xml:space="preserve">) utilising audio, </w:t>
      </w:r>
      <w:proofErr w:type="spellStart"/>
      <w:r w:rsidR="00C601F8">
        <w:rPr>
          <w:rFonts w:ascii="Arial" w:hAnsi="Arial" w:cs="Arial"/>
          <w:sz w:val="24"/>
          <w:szCs w:val="24"/>
        </w:rPr>
        <w:t>powerpoint</w:t>
      </w:r>
      <w:proofErr w:type="spellEnd"/>
      <w:r w:rsidR="00C601F8">
        <w:rPr>
          <w:rFonts w:ascii="Arial" w:hAnsi="Arial" w:cs="Arial"/>
          <w:sz w:val="24"/>
          <w:szCs w:val="24"/>
        </w:rPr>
        <w:t>, video, DVD, document camera, interactive boards</w:t>
      </w:r>
    </w:p>
    <w:p w:rsidR="00C601F8" w:rsidRDefault="00C601F8" w:rsidP="008206A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61B98" w:rsidRDefault="006D4F01" w:rsidP="00757D2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What’s missing </w:t>
      </w:r>
      <w:proofErr w:type="gramStart"/>
      <w:r w:rsidR="00B61B98">
        <w:rPr>
          <w:rFonts w:ascii="Arial" w:hAnsi="Arial" w:cs="Arial"/>
          <w:sz w:val="24"/>
          <w:szCs w:val="24"/>
        </w:rPr>
        <w:t>…</w:t>
      </w:r>
      <w:proofErr w:type="gramEnd"/>
    </w:p>
    <w:p w:rsidR="006D4F01" w:rsidRDefault="006D4F01" w:rsidP="00D850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toolkit to show how things fit into the bigger picture</w:t>
      </w:r>
    </w:p>
    <w:p w:rsidR="006D4F01" w:rsidRDefault="006D4F01" w:rsidP="00D850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Behaviour’s Indicator kit </w:t>
      </w:r>
    </w:p>
    <w:p w:rsidR="00757D24" w:rsidRPr="00D8509E" w:rsidRDefault="00D8509E" w:rsidP="00D850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Accredited </w:t>
      </w:r>
      <w:r w:rsidR="00B61B98" w:rsidRPr="00D8509E">
        <w:rPr>
          <w:rFonts w:ascii="Arial" w:hAnsi="Arial" w:cs="Arial"/>
          <w:sz w:val="24"/>
          <w:szCs w:val="24"/>
        </w:rPr>
        <w:t xml:space="preserve">IT software training on </w:t>
      </w:r>
      <w:r>
        <w:rPr>
          <w:rFonts w:ascii="Arial" w:hAnsi="Arial" w:cs="Arial"/>
          <w:sz w:val="24"/>
          <w:szCs w:val="24"/>
        </w:rPr>
        <w:t>M</w:t>
      </w:r>
      <w:r w:rsidR="00B61B98" w:rsidRPr="00D8509E">
        <w:rPr>
          <w:rFonts w:ascii="Arial" w:hAnsi="Arial" w:cs="Arial"/>
          <w:sz w:val="24"/>
          <w:szCs w:val="24"/>
        </w:rPr>
        <w:t xml:space="preserve">icrosoft Office </w:t>
      </w:r>
    </w:p>
    <w:sectPr w:rsidR="00757D24" w:rsidRPr="00D8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3D3"/>
      </v:shape>
    </w:pict>
  </w:numPicBullet>
  <w:abstractNum w:abstractNumId="0">
    <w:nsid w:val="003C32FA"/>
    <w:multiLevelType w:val="hybridMultilevel"/>
    <w:tmpl w:val="C37CF634"/>
    <w:lvl w:ilvl="0" w:tplc="33CA5C2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70CAE"/>
    <w:multiLevelType w:val="hybridMultilevel"/>
    <w:tmpl w:val="1CDA5CA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B2A59"/>
    <w:multiLevelType w:val="hybridMultilevel"/>
    <w:tmpl w:val="8B8C115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6B27"/>
    <w:multiLevelType w:val="hybridMultilevel"/>
    <w:tmpl w:val="19A8A0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4196"/>
    <w:multiLevelType w:val="hybridMultilevel"/>
    <w:tmpl w:val="552E3C44"/>
    <w:lvl w:ilvl="0" w:tplc="6CC2F1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3A47"/>
    <w:multiLevelType w:val="hybridMultilevel"/>
    <w:tmpl w:val="915261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24"/>
    <w:rsid w:val="00064DA0"/>
    <w:rsid w:val="00081930"/>
    <w:rsid w:val="000871CD"/>
    <w:rsid w:val="001354E3"/>
    <w:rsid w:val="001631B8"/>
    <w:rsid w:val="001B19DF"/>
    <w:rsid w:val="002163EB"/>
    <w:rsid w:val="0023272E"/>
    <w:rsid w:val="00303C47"/>
    <w:rsid w:val="00323533"/>
    <w:rsid w:val="00371B42"/>
    <w:rsid w:val="00373BA9"/>
    <w:rsid w:val="00392908"/>
    <w:rsid w:val="003B0E0A"/>
    <w:rsid w:val="003B4911"/>
    <w:rsid w:val="00441047"/>
    <w:rsid w:val="00441D69"/>
    <w:rsid w:val="00446B03"/>
    <w:rsid w:val="0046114F"/>
    <w:rsid w:val="00477661"/>
    <w:rsid w:val="00491068"/>
    <w:rsid w:val="0049265B"/>
    <w:rsid w:val="004A1B07"/>
    <w:rsid w:val="004A72E1"/>
    <w:rsid w:val="004C3666"/>
    <w:rsid w:val="005323E1"/>
    <w:rsid w:val="0058601E"/>
    <w:rsid w:val="005B1FD3"/>
    <w:rsid w:val="005F629E"/>
    <w:rsid w:val="00605D7F"/>
    <w:rsid w:val="00644F11"/>
    <w:rsid w:val="00654E7C"/>
    <w:rsid w:val="006857E4"/>
    <w:rsid w:val="00691D8B"/>
    <w:rsid w:val="006B1C79"/>
    <w:rsid w:val="006D4F01"/>
    <w:rsid w:val="00706934"/>
    <w:rsid w:val="00711FFF"/>
    <w:rsid w:val="00757D24"/>
    <w:rsid w:val="007967B5"/>
    <w:rsid w:val="007B662A"/>
    <w:rsid w:val="007F7A7A"/>
    <w:rsid w:val="00811BEC"/>
    <w:rsid w:val="00815378"/>
    <w:rsid w:val="008206A2"/>
    <w:rsid w:val="008476E2"/>
    <w:rsid w:val="00891AA2"/>
    <w:rsid w:val="0093701C"/>
    <w:rsid w:val="00985885"/>
    <w:rsid w:val="009D5311"/>
    <w:rsid w:val="009E6600"/>
    <w:rsid w:val="00A45999"/>
    <w:rsid w:val="00A74B5D"/>
    <w:rsid w:val="00AA789E"/>
    <w:rsid w:val="00AB1CC2"/>
    <w:rsid w:val="00AB57F5"/>
    <w:rsid w:val="00AB6474"/>
    <w:rsid w:val="00AE1A0B"/>
    <w:rsid w:val="00B062D5"/>
    <w:rsid w:val="00B07422"/>
    <w:rsid w:val="00B243D8"/>
    <w:rsid w:val="00B275F1"/>
    <w:rsid w:val="00B41065"/>
    <w:rsid w:val="00B61B98"/>
    <w:rsid w:val="00BC0A0F"/>
    <w:rsid w:val="00BC60AB"/>
    <w:rsid w:val="00BF3F1A"/>
    <w:rsid w:val="00C2506C"/>
    <w:rsid w:val="00C314AF"/>
    <w:rsid w:val="00C448FD"/>
    <w:rsid w:val="00C44BC9"/>
    <w:rsid w:val="00C601F8"/>
    <w:rsid w:val="00CE5EEC"/>
    <w:rsid w:val="00CF01A3"/>
    <w:rsid w:val="00CF066B"/>
    <w:rsid w:val="00D31EEF"/>
    <w:rsid w:val="00D53419"/>
    <w:rsid w:val="00D8509E"/>
    <w:rsid w:val="00DA396B"/>
    <w:rsid w:val="00DB3970"/>
    <w:rsid w:val="00DC071A"/>
    <w:rsid w:val="00DC2219"/>
    <w:rsid w:val="00E03489"/>
    <w:rsid w:val="00E85836"/>
    <w:rsid w:val="00EE3CC8"/>
    <w:rsid w:val="00F04E0D"/>
    <w:rsid w:val="00F35D14"/>
    <w:rsid w:val="00F67751"/>
    <w:rsid w:val="00F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Louise</cp:lastModifiedBy>
  <cp:revision>2</cp:revision>
  <dcterms:created xsi:type="dcterms:W3CDTF">2013-01-28T10:04:00Z</dcterms:created>
  <dcterms:modified xsi:type="dcterms:W3CDTF">2013-01-28T10:04:00Z</dcterms:modified>
</cp:coreProperties>
</file>